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  <w:t>泉州城建集团部分权属企业简介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泉州市住宅建设开发有限公司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住宅开发公司”）是泉州城建集团权属企业，资产总额232.5亿元。公司主要经营片区改造开发、城建项目投资建设、国有资产租赁管理等。近年来致力于北峰-丰州组团开发建设，构建高速、快线多元立体交通网络体系；实施城市景观提升工程刷新城市颜值；持续抓防洪排涝治理缓解片区内涝难题；龙兴小区、东宝花苑保障性住房小区等安居保障项目，实现群众安居梦。公司承接西华洋片区改造建设任务，总投资约223亿元，改造后将进一步完善片区公共配套和市政基础设施，提高城市排水防涝能力，提升居住生活配套品质，打造宜居宜业的泉州城市北大门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泉州市建筑产业化有限责任公司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筑产业公司”）是泉州城建集团权属企业，公司主业定位为装配式建筑部品部件生产、销售、研发等装配式建筑产业化全链条运营，拓展经营铝合金产品（铝合金门窗、铝模、爬架、市政产品）、抗震支架和阻尼器、建筑工地围挡及临设等产品。公司已投产的“泉州绿色建设产业园”在全省范围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累计为50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个项目（建筑面积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约10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00万平方米），提供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约10万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立方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装配式部品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产品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目前，公司正推进洛江基地（二期）项目建设，计划以“完善建筑产业化装配式部品部件产品链条、转化落地新型绿色建材、凝聚建筑产业化发展核心要素”为目的，通过建筑产业化拓展和整合，发展产业全链条，打造产业联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泉州建工集团有限公司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筹建中，简称“建工集团”）是泉州城建集团权属企业，拥有建筑工程施工总承包壹级资质、房地产开发资质及其他多项专业承包资质，依托集团项目资源和资金成本优势，通过“政府业务+市场业务”，做大做强施工核心业务，打造城建施工品牌，助力海丝新城建设与发展。公司承接泉州市档案综合大楼及立体停车楼、水墨芳华小区、水墨江澜、乐居春华小区、乐居兰苑、乐居和鸣、乐居夏颂、乐居梅亭、乐居和畅、海韵里商场、市二实小城东北校区、后埔幼儿园、后埔小学等项目，在建项目超200万平方米。金屿、百崎、东海三个通道的建设也正有序稳步推进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泉州城建城市运营有限责任公司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（简称“城市运营公司”）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是泉州城建集团权属企业，注册资金3亿元，战略定位为城市运营板块，经营范围涵盖商务服务业、公共设施管理业、房地产业等。公司下设商城公寓事业部、泉房通事业部、建材事业部，经营性资产包括近2万平方米的泉州商城广场和约4万平方米的中心商场等，主要投资城市运营项目、长租公寓、“泉蕴”天然饮用水、软件开发、不动产权手续办理、存量安置房上市交易服务、建材贸易等项目，专业提供城市美好生活配套服务，致力打造泉州城市运营服务的企业龙头和行业标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泉州城建地产集团有限责任公司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建地产集团”）是泉州城建集团权属企业，注册资金10亿元，主营业务形成以房地产开发为核心，物业管理及地产上下游产业链业务拓展并行的“一核两翼”格局，并制定了与片区企业、县区国企联动开发等“四轮驱动”战略实施路径。公司内设9个职能部室、3个事业部，有权属企业城乡物业公司、弘毅置业公司、弘晟置业公司及弘泽置业公司等。已开发的“水墨系”地产项目取得了较好的经济效益和社会效益，兼具“知名度”与“美誉度”， 如“城建·水墨兰庭、水墨芳林、水墨华庭、水墨芳华”等，新拓展“乐居系”产品系列，产品类型日益丰富。集团将继续深耕地产领域，致力于打造“泉州城建地产”品牌，以国匠精神、城建品牌打造人居标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泉州城建供应链管理有限公司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简称“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城建供应链公司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）是泉州城建集团权属二级企业，主营供应链管理、物资集采、外贸进出口、大宗商品贸易、新零售、储备粮油管理、仓储物流等业务。公司致力于服务民生、为企业提供供应链增值服务和保障我市储备粮油安全，努力实现持续、快速、健康增长，打造值得信赖的供应链综合服务提供商。权属企业泉州市储备粮油管理有限公司，注册资金6.19亿元，由市本级和丰泽区、鲤城区、洛江区粮食企业共同出资成立，主营粮油储备业务，目前管理市、区两级储备粮油近13万吨。下属泉州市区中心粮库位于泉州市洛江区罗溪镇，是泉州市粮食系统建设史上最大的一个项目，占地面积433.34亩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泉州城建产业投资有限责任公司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（简称“城建产投公司”）是泉州城建集团权属企业，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注册资本10亿元。公司主要负责产业投资业务板块，是“集团国有资本运作及产业投资培育平台”，主营产业投资、商业保理、商业管理、投资基金和大宗贸易等业务。公司本部管理权属企业商业保理公司、私募基金公司（筹），控股企业城建中城公司、参股企业城建商业管理公司等4家公司。围绕“投资+运营+金融服务”形成全链条业务体系，依托集团“AAA”金字招牌，发挥金融牌照作用，为产业投资赋能的同时，提高集团整体资本运营效率和资本回报，全力带动集团产融结合战略的可持续发展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4868D"/>
    <w:multiLevelType w:val="singleLevel"/>
    <w:tmpl w:val="7EC4868D"/>
    <w:lvl w:ilvl="0" w:tentative="0">
      <w:start w:val="1"/>
      <w:numFmt w:val="decimal"/>
      <w:suff w:val="nothing"/>
      <w:lvlText w:val="%1．"/>
      <w:lvlJc w:val="left"/>
      <w:rPr>
        <w:rFonts w:hint="default"/>
        <w:b/>
        <w:bCs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TE0NDQyN2IwOGE1ZThiYThkNWM5NzA1NmMwMTkifQ=="/>
  </w:docVars>
  <w:rsids>
    <w:rsidRoot w:val="00000000"/>
    <w:rsid w:val="00CB77BE"/>
    <w:rsid w:val="00CE26DC"/>
    <w:rsid w:val="00E87351"/>
    <w:rsid w:val="01803D31"/>
    <w:rsid w:val="02595277"/>
    <w:rsid w:val="02A227A1"/>
    <w:rsid w:val="030555C0"/>
    <w:rsid w:val="034C59E4"/>
    <w:rsid w:val="04727D76"/>
    <w:rsid w:val="047C64DE"/>
    <w:rsid w:val="04CC414B"/>
    <w:rsid w:val="0574147B"/>
    <w:rsid w:val="06791A72"/>
    <w:rsid w:val="069E1EDD"/>
    <w:rsid w:val="06CF0D4A"/>
    <w:rsid w:val="097D263C"/>
    <w:rsid w:val="0994433E"/>
    <w:rsid w:val="0A204951"/>
    <w:rsid w:val="0A7E1E73"/>
    <w:rsid w:val="0B5A2386"/>
    <w:rsid w:val="0BFA2DB1"/>
    <w:rsid w:val="0C735804"/>
    <w:rsid w:val="0C9E1EEA"/>
    <w:rsid w:val="0D4252AC"/>
    <w:rsid w:val="0F475EC6"/>
    <w:rsid w:val="0F6270FC"/>
    <w:rsid w:val="0FA76F42"/>
    <w:rsid w:val="0FF11135"/>
    <w:rsid w:val="100B35F3"/>
    <w:rsid w:val="10AC760C"/>
    <w:rsid w:val="13294F44"/>
    <w:rsid w:val="143A5D4B"/>
    <w:rsid w:val="143E1AA9"/>
    <w:rsid w:val="145E49BB"/>
    <w:rsid w:val="14DC6AD9"/>
    <w:rsid w:val="158D5B61"/>
    <w:rsid w:val="15A154ED"/>
    <w:rsid w:val="15E32CAC"/>
    <w:rsid w:val="16755DBF"/>
    <w:rsid w:val="16AE65B5"/>
    <w:rsid w:val="17085B17"/>
    <w:rsid w:val="17294DF3"/>
    <w:rsid w:val="174916C2"/>
    <w:rsid w:val="18303243"/>
    <w:rsid w:val="18B738F4"/>
    <w:rsid w:val="190F7605"/>
    <w:rsid w:val="19723B96"/>
    <w:rsid w:val="1AC12F82"/>
    <w:rsid w:val="1AD05F20"/>
    <w:rsid w:val="1C60309C"/>
    <w:rsid w:val="1E360515"/>
    <w:rsid w:val="1E396527"/>
    <w:rsid w:val="1E3A2F21"/>
    <w:rsid w:val="1EAB6E45"/>
    <w:rsid w:val="1F940BF8"/>
    <w:rsid w:val="20246AA8"/>
    <w:rsid w:val="20987A3E"/>
    <w:rsid w:val="20B90CD6"/>
    <w:rsid w:val="22C75A82"/>
    <w:rsid w:val="232C1EE7"/>
    <w:rsid w:val="234538F2"/>
    <w:rsid w:val="246F652F"/>
    <w:rsid w:val="24856B86"/>
    <w:rsid w:val="2591676E"/>
    <w:rsid w:val="27DF4A40"/>
    <w:rsid w:val="29C966E1"/>
    <w:rsid w:val="29CA4B8D"/>
    <w:rsid w:val="2A024DFE"/>
    <w:rsid w:val="2A0267CF"/>
    <w:rsid w:val="2AB67D86"/>
    <w:rsid w:val="2B6B4498"/>
    <w:rsid w:val="2B6C4611"/>
    <w:rsid w:val="2D8E17DF"/>
    <w:rsid w:val="2DE14823"/>
    <w:rsid w:val="30187920"/>
    <w:rsid w:val="303B5010"/>
    <w:rsid w:val="311022EB"/>
    <w:rsid w:val="321E639F"/>
    <w:rsid w:val="32292413"/>
    <w:rsid w:val="323C3362"/>
    <w:rsid w:val="33596818"/>
    <w:rsid w:val="33E63F1A"/>
    <w:rsid w:val="34287602"/>
    <w:rsid w:val="346444C9"/>
    <w:rsid w:val="3507207E"/>
    <w:rsid w:val="352101D3"/>
    <w:rsid w:val="352B6B85"/>
    <w:rsid w:val="35F14FF3"/>
    <w:rsid w:val="364874E9"/>
    <w:rsid w:val="365153BE"/>
    <w:rsid w:val="36541A28"/>
    <w:rsid w:val="3772660A"/>
    <w:rsid w:val="3AAC4953"/>
    <w:rsid w:val="3BF63024"/>
    <w:rsid w:val="3C2C02B6"/>
    <w:rsid w:val="3C4F7E28"/>
    <w:rsid w:val="3C942B7F"/>
    <w:rsid w:val="3D5E1C3A"/>
    <w:rsid w:val="3DAB621D"/>
    <w:rsid w:val="3DC118E7"/>
    <w:rsid w:val="3DED6532"/>
    <w:rsid w:val="3E095104"/>
    <w:rsid w:val="3E0A0A66"/>
    <w:rsid w:val="3E522CF1"/>
    <w:rsid w:val="3F9B4224"/>
    <w:rsid w:val="40D12CFD"/>
    <w:rsid w:val="421B2DBF"/>
    <w:rsid w:val="429F12E5"/>
    <w:rsid w:val="438E2789"/>
    <w:rsid w:val="43A63197"/>
    <w:rsid w:val="44552ED1"/>
    <w:rsid w:val="44F25917"/>
    <w:rsid w:val="45066865"/>
    <w:rsid w:val="450A730D"/>
    <w:rsid w:val="45587BB7"/>
    <w:rsid w:val="45BA2EE8"/>
    <w:rsid w:val="45FD1795"/>
    <w:rsid w:val="464E2BD7"/>
    <w:rsid w:val="46EE4025"/>
    <w:rsid w:val="480D702F"/>
    <w:rsid w:val="49E062F9"/>
    <w:rsid w:val="4A2D57FD"/>
    <w:rsid w:val="4A3E0542"/>
    <w:rsid w:val="4A8558E9"/>
    <w:rsid w:val="4B660AF6"/>
    <w:rsid w:val="4BB04853"/>
    <w:rsid w:val="4BCF06B0"/>
    <w:rsid w:val="4CFD4CA8"/>
    <w:rsid w:val="4D2373D7"/>
    <w:rsid w:val="4E604FB7"/>
    <w:rsid w:val="4E676E8D"/>
    <w:rsid w:val="4FE021C4"/>
    <w:rsid w:val="5033009F"/>
    <w:rsid w:val="50493D8E"/>
    <w:rsid w:val="51EE48BD"/>
    <w:rsid w:val="531943C7"/>
    <w:rsid w:val="53210083"/>
    <w:rsid w:val="557312CB"/>
    <w:rsid w:val="55937A20"/>
    <w:rsid w:val="55FE5765"/>
    <w:rsid w:val="56533B8E"/>
    <w:rsid w:val="568979EC"/>
    <w:rsid w:val="56F911B1"/>
    <w:rsid w:val="57305E0A"/>
    <w:rsid w:val="57323207"/>
    <w:rsid w:val="57A84A8F"/>
    <w:rsid w:val="581006EC"/>
    <w:rsid w:val="591C1C66"/>
    <w:rsid w:val="594137FB"/>
    <w:rsid w:val="599C4367"/>
    <w:rsid w:val="5AD95BDF"/>
    <w:rsid w:val="5B024938"/>
    <w:rsid w:val="5D610B42"/>
    <w:rsid w:val="5E0724BA"/>
    <w:rsid w:val="5E1B3904"/>
    <w:rsid w:val="5F92574E"/>
    <w:rsid w:val="6004700F"/>
    <w:rsid w:val="60A72DA9"/>
    <w:rsid w:val="60F32C63"/>
    <w:rsid w:val="617821BF"/>
    <w:rsid w:val="62666014"/>
    <w:rsid w:val="62832BCA"/>
    <w:rsid w:val="62CE3417"/>
    <w:rsid w:val="63224191"/>
    <w:rsid w:val="63A724BF"/>
    <w:rsid w:val="63C95B50"/>
    <w:rsid w:val="63D176C4"/>
    <w:rsid w:val="63F735D2"/>
    <w:rsid w:val="6449399F"/>
    <w:rsid w:val="65C76F90"/>
    <w:rsid w:val="66B7277F"/>
    <w:rsid w:val="66BE0674"/>
    <w:rsid w:val="66F17163"/>
    <w:rsid w:val="67EE35AB"/>
    <w:rsid w:val="684D74E0"/>
    <w:rsid w:val="6864774A"/>
    <w:rsid w:val="686B6225"/>
    <w:rsid w:val="695B52BE"/>
    <w:rsid w:val="699262E1"/>
    <w:rsid w:val="6A08694C"/>
    <w:rsid w:val="6A296150"/>
    <w:rsid w:val="6A76544E"/>
    <w:rsid w:val="6AC02C0D"/>
    <w:rsid w:val="6C32234F"/>
    <w:rsid w:val="6CCE7137"/>
    <w:rsid w:val="6D120FAA"/>
    <w:rsid w:val="6E327598"/>
    <w:rsid w:val="6E4D0223"/>
    <w:rsid w:val="6F060E0B"/>
    <w:rsid w:val="70904E30"/>
    <w:rsid w:val="70AE10DA"/>
    <w:rsid w:val="713C4ECE"/>
    <w:rsid w:val="7200787E"/>
    <w:rsid w:val="72831194"/>
    <w:rsid w:val="72C510B7"/>
    <w:rsid w:val="73A77652"/>
    <w:rsid w:val="742347F4"/>
    <w:rsid w:val="74552221"/>
    <w:rsid w:val="74AE2764"/>
    <w:rsid w:val="756E480E"/>
    <w:rsid w:val="758F04BA"/>
    <w:rsid w:val="7652624C"/>
    <w:rsid w:val="784F25DF"/>
    <w:rsid w:val="78FD0976"/>
    <w:rsid w:val="796C00F3"/>
    <w:rsid w:val="7989379A"/>
    <w:rsid w:val="79F343CB"/>
    <w:rsid w:val="7A10776F"/>
    <w:rsid w:val="7A8E48F1"/>
    <w:rsid w:val="7B9E08BB"/>
    <w:rsid w:val="7BF37C97"/>
    <w:rsid w:val="7C2B0A23"/>
    <w:rsid w:val="7F2E5817"/>
    <w:rsid w:val="7FE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12170</Words>
  <Characters>12829</Characters>
  <Lines>0</Lines>
  <Paragraphs>0</Paragraphs>
  <TotalTime>7</TotalTime>
  <ScaleCrop>false</ScaleCrop>
  <LinksUpToDate>false</LinksUpToDate>
  <CharactersWithSpaces>12916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2022-09-09T03:28:00Z</dcterms:created>
  <dc:creator>Administrator</dc:creator>
  <cp:lastModifiedBy>年轻的肖恩</cp:lastModifiedBy>
  <cp:lastPrinted>2023-01-18T03:45:00Z</cp:lastPrinted>
  <dcterms:modified xsi:type="dcterms:W3CDTF">2023-01-18T09:10:52Z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425C38E158684C0C81A827942F4E7E93</vt:lpwstr>
  </property>
</Properties>
</file>