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420" w:lineRule="exact"/>
        <w:jc w:val="left"/>
        <w:rPr>
          <w:rFonts w:hint="eastAsia" w:ascii="仿宋" w:hAnsi="仿宋" w:eastAsia="仿宋" w:cs="宋体"/>
          <w:b/>
          <w:kern w:val="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u w:val="none"/>
          <w:shd w:val="clear" w:color="auto" w:fill="FFFFFF"/>
        </w:rPr>
        <w:t>附件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none"/>
          <w:shd w:val="clear" w:color="auto" w:fill="FFFFFF"/>
          <w:lang w:val="en-US" w:eastAsia="zh-CN"/>
        </w:rPr>
        <w:t>2</w:t>
      </w:r>
    </w:p>
    <w:p>
      <w:pPr>
        <w:spacing w:line="420" w:lineRule="exact"/>
        <w:jc w:val="left"/>
        <w:rPr>
          <w:rFonts w:hint="eastAsia" w:ascii="仿宋" w:hAnsi="仿宋" w:eastAsia="仿宋" w:cs="宋体"/>
          <w:b/>
          <w:kern w:val="0"/>
          <w:sz w:val="28"/>
          <w:szCs w:val="28"/>
          <w:u w:val="none"/>
          <w:shd w:val="clear" w:color="auto" w:fill="FFFFFF"/>
          <w:lang w:val="en-US" w:eastAsia="zh-CN"/>
        </w:rPr>
      </w:pPr>
    </w:p>
    <w:p>
      <w:pPr>
        <w:pStyle w:val="13"/>
        <w:rPr>
          <w:color w:val="auto"/>
          <w:u w:val="none"/>
        </w:rPr>
      </w:pPr>
    </w:p>
    <w:p>
      <w:pPr>
        <w:spacing w:afterLines="50" w:line="420" w:lineRule="exact"/>
        <w:jc w:val="center"/>
        <w:rPr>
          <w:rFonts w:ascii="方正小标宋简体" w:hAnsi="仿宋" w:eastAsia="方正小标宋简体"/>
          <w:sz w:val="36"/>
          <w:szCs w:val="36"/>
          <w:u w:val="none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  <w:u w:val="none"/>
        </w:rPr>
        <w:t>离校未就业的高校毕业生报考承诺书</w:t>
      </w:r>
      <w:bookmarkEnd w:id="0"/>
    </w:p>
    <w:p>
      <w:pPr>
        <w:spacing w:line="540" w:lineRule="exact"/>
        <w:rPr>
          <w:rFonts w:ascii="???????" w:hAnsi="???????" w:cs="???????"/>
          <w:b/>
          <w:bCs/>
          <w:sz w:val="44"/>
          <w:szCs w:val="44"/>
          <w:u w:val="none"/>
        </w:rPr>
      </w:pPr>
    </w:p>
    <w:p>
      <w:pPr>
        <w:spacing w:line="5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  <w:u w:val="none"/>
          <w:shd w:val="clear" w:color="auto" w:fill="FFFFFF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u w:val="none"/>
          <w:shd w:val="clear" w:color="auto" w:fill="FFFFFF"/>
        </w:rPr>
        <w:t>我已仔细阅读《泉州城建集团202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u w:val="none"/>
          <w:shd w:val="clear" w:color="auto" w:fill="FFFFFF"/>
        </w:rPr>
        <w:t>年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u w:val="none"/>
          <w:shd w:val="clear" w:color="auto" w:fill="FFFFFF"/>
          <w:lang w:eastAsia="zh-CN"/>
        </w:rPr>
        <w:t>度第一批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u w:val="none"/>
          <w:shd w:val="clear" w:color="auto" w:fill="FFFFFF"/>
        </w:rPr>
        <w:t>公开招聘简章》，本人属于以下第（ ）项对象，符合报考“应届毕业生”岗位条件：</w:t>
      </w:r>
    </w:p>
    <w:p>
      <w:pPr>
        <w:pStyle w:val="12"/>
        <w:numPr>
          <w:ilvl w:val="0"/>
          <w:numId w:val="1"/>
        </w:numPr>
        <w:shd w:val="clear" w:color="auto" w:fill="FFFFFF"/>
        <w:overflowPunct w:val="0"/>
        <w:snapToGrid w:val="0"/>
        <w:spacing w:before="0" w:beforeAutospacing="0" w:after="0" w:afterAutospacing="0" w:line="500" w:lineRule="exact"/>
        <w:ind w:firstLine="640"/>
        <w:jc w:val="both"/>
        <w:rPr>
          <w:rFonts w:ascii="仿宋_GB2312" w:hAnsi="Times New Roman" w:eastAsia="仿宋_GB2312" w:cs="Times New Roman"/>
          <w:sz w:val="28"/>
          <w:szCs w:val="28"/>
          <w:u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离校未就业的202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年毕业并取得学历、学位证书的高校毕业生；</w:t>
      </w:r>
    </w:p>
    <w:p>
      <w:pPr>
        <w:numPr>
          <w:ilvl w:val="0"/>
          <w:numId w:val="1"/>
        </w:num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  <w:u w:val="none"/>
        </w:rPr>
      </w:pPr>
      <w:r>
        <w:rPr>
          <w:rFonts w:hint="eastAsia" w:ascii="仿宋_GB2312" w:hAnsi="仿宋" w:eastAsia="仿宋_GB2312" w:cs="仿宋_GB2312"/>
          <w:sz w:val="28"/>
          <w:szCs w:val="28"/>
          <w:u w:val="none"/>
          <w:shd w:val="clear" w:color="auto" w:fill="FFFFFF"/>
        </w:rPr>
        <w:t>在国（境）外教学科研机构学习，与202</w:t>
      </w:r>
      <w:r>
        <w:rPr>
          <w:rFonts w:hint="eastAsia" w:ascii="仿宋_GB2312" w:hAnsi="仿宋" w:eastAsia="仿宋_GB2312" w:cs="仿宋_GB2312"/>
          <w:sz w:val="28"/>
          <w:szCs w:val="28"/>
          <w:u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28"/>
          <w:szCs w:val="28"/>
          <w:u w:val="none"/>
          <w:shd w:val="clear" w:color="auto" w:fill="FFFFFF"/>
        </w:rPr>
        <w:t>年国（境）内普通高校毕业生同期毕业，离校未就业的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u w:val="none"/>
        </w:rPr>
        <w:t>留学毕业生</w:t>
      </w:r>
      <w:r>
        <w:rPr>
          <w:rFonts w:hint="eastAsia" w:ascii="仿宋_GB2312" w:hAnsi="仿宋" w:eastAsia="仿宋_GB2312" w:cs="仿宋_GB2312"/>
          <w:sz w:val="28"/>
          <w:szCs w:val="28"/>
          <w:u w:val="none"/>
          <w:shd w:val="clear" w:color="auto" w:fill="FFFFFF"/>
        </w:rPr>
        <w:t>。</w:t>
      </w:r>
    </w:p>
    <w:p>
      <w:p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  <w:u w:val="none"/>
        </w:rPr>
      </w:pPr>
      <w:r>
        <w:rPr>
          <w:rFonts w:hint="eastAsia" w:ascii="仿宋_GB2312" w:hAnsi="仿宋" w:eastAsia="仿宋_GB2312" w:cs="仿宋_GB2312"/>
          <w:sz w:val="28"/>
          <w:szCs w:val="28"/>
          <w:u w:val="none"/>
        </w:rPr>
        <w:t>本人郑重承诺：提供的个人信息、证件材料等均真实、准确，对因提供有关信息证件不真实或违反有关纪律规定所造成的后果，本人自愿承担包括取消聘用资格、纳入集团公开招聘考试诚信档案等在内的相应责任。</w:t>
      </w:r>
    </w:p>
    <w:p>
      <w:pPr>
        <w:spacing w:line="540" w:lineRule="exact"/>
        <w:rPr>
          <w:rFonts w:ascii="仿宋_GB2312" w:hAnsi="仿宋" w:eastAsia="仿宋_GB2312"/>
          <w:sz w:val="28"/>
          <w:szCs w:val="28"/>
          <w:u w:val="none"/>
        </w:rPr>
      </w:pPr>
    </w:p>
    <w:p>
      <w:pPr>
        <w:pStyle w:val="13"/>
        <w:rPr>
          <w:color w:val="auto"/>
          <w:u w:val="none"/>
        </w:rPr>
      </w:pPr>
    </w:p>
    <w:p>
      <w:pPr>
        <w:spacing w:line="540" w:lineRule="exact"/>
        <w:ind w:firstLine="560" w:firstLineChars="200"/>
        <w:jc w:val="left"/>
        <w:rPr>
          <w:rFonts w:hint="eastAsia" w:ascii="仿宋_GB2312" w:hAnsi="仿宋" w:eastAsia="仿宋_GB2312" w:cs="仿宋_GB2312"/>
          <w:sz w:val="28"/>
          <w:szCs w:val="28"/>
          <w:u w:val="none"/>
        </w:rPr>
      </w:pPr>
      <w:r>
        <w:rPr>
          <w:rFonts w:hint="eastAsia" w:ascii="仿宋_GB2312" w:hAnsi="仿宋" w:eastAsia="仿宋_GB2312" w:cs="仿宋_GB2312"/>
          <w:sz w:val="28"/>
          <w:szCs w:val="28"/>
          <w:u w:val="none"/>
        </w:rPr>
        <w:t>本人签名：                        填写日期：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sectPr>
      <w:pgSz w:w="11906" w:h="16838"/>
      <w:pgMar w:top="1701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86DE"/>
    <w:multiLevelType w:val="singleLevel"/>
    <w:tmpl w:val="9D158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TE0NDQyN2IwOGE1ZThiYThkNWM5NzA1NmMwMTkifQ=="/>
  </w:docVars>
  <w:rsids>
    <w:rsidRoot w:val="00000000"/>
    <w:rsid w:val="00CB77BE"/>
    <w:rsid w:val="00CE26DC"/>
    <w:rsid w:val="00E87351"/>
    <w:rsid w:val="01803D31"/>
    <w:rsid w:val="02595277"/>
    <w:rsid w:val="02A227A1"/>
    <w:rsid w:val="030555C0"/>
    <w:rsid w:val="034C59E4"/>
    <w:rsid w:val="04727D76"/>
    <w:rsid w:val="047C64DE"/>
    <w:rsid w:val="04CC414B"/>
    <w:rsid w:val="0574147B"/>
    <w:rsid w:val="06791A72"/>
    <w:rsid w:val="069E1EDD"/>
    <w:rsid w:val="06CF0D4A"/>
    <w:rsid w:val="097D263C"/>
    <w:rsid w:val="0994433E"/>
    <w:rsid w:val="0A204951"/>
    <w:rsid w:val="0A7E1E73"/>
    <w:rsid w:val="0B5A2386"/>
    <w:rsid w:val="0BFA2DB1"/>
    <w:rsid w:val="0C735804"/>
    <w:rsid w:val="0C9E1EEA"/>
    <w:rsid w:val="0D4252AC"/>
    <w:rsid w:val="0F475EC6"/>
    <w:rsid w:val="0F6270FC"/>
    <w:rsid w:val="0FA76F42"/>
    <w:rsid w:val="0FF11135"/>
    <w:rsid w:val="100B35F3"/>
    <w:rsid w:val="10AC760C"/>
    <w:rsid w:val="13294F44"/>
    <w:rsid w:val="143A5D4B"/>
    <w:rsid w:val="143E1AA9"/>
    <w:rsid w:val="145E49BB"/>
    <w:rsid w:val="14DC6AD9"/>
    <w:rsid w:val="158D5B61"/>
    <w:rsid w:val="15A154ED"/>
    <w:rsid w:val="15E32CAC"/>
    <w:rsid w:val="16755DBF"/>
    <w:rsid w:val="16AE65B5"/>
    <w:rsid w:val="17085B17"/>
    <w:rsid w:val="17294DF3"/>
    <w:rsid w:val="174916C2"/>
    <w:rsid w:val="18303243"/>
    <w:rsid w:val="18B738F4"/>
    <w:rsid w:val="190F7605"/>
    <w:rsid w:val="19723B96"/>
    <w:rsid w:val="1AC12F82"/>
    <w:rsid w:val="1AD05F20"/>
    <w:rsid w:val="1C60309C"/>
    <w:rsid w:val="1E360515"/>
    <w:rsid w:val="1E396527"/>
    <w:rsid w:val="1E3A2F21"/>
    <w:rsid w:val="1EAB6E45"/>
    <w:rsid w:val="1F940BF8"/>
    <w:rsid w:val="20246AA8"/>
    <w:rsid w:val="20987A3E"/>
    <w:rsid w:val="20B90CD6"/>
    <w:rsid w:val="22C75A82"/>
    <w:rsid w:val="232C1EE7"/>
    <w:rsid w:val="234538F2"/>
    <w:rsid w:val="246F652F"/>
    <w:rsid w:val="24856B86"/>
    <w:rsid w:val="2591676E"/>
    <w:rsid w:val="27DF4A40"/>
    <w:rsid w:val="29C966E1"/>
    <w:rsid w:val="29CA4B8D"/>
    <w:rsid w:val="2A024DFE"/>
    <w:rsid w:val="2A0267CF"/>
    <w:rsid w:val="2AB67D86"/>
    <w:rsid w:val="2B6B4498"/>
    <w:rsid w:val="2B6C4611"/>
    <w:rsid w:val="2D8E17DF"/>
    <w:rsid w:val="2DE14823"/>
    <w:rsid w:val="30187920"/>
    <w:rsid w:val="303B5010"/>
    <w:rsid w:val="31072704"/>
    <w:rsid w:val="311022EB"/>
    <w:rsid w:val="321E639F"/>
    <w:rsid w:val="32292413"/>
    <w:rsid w:val="323C3362"/>
    <w:rsid w:val="33596818"/>
    <w:rsid w:val="33E63F1A"/>
    <w:rsid w:val="34287602"/>
    <w:rsid w:val="346444C9"/>
    <w:rsid w:val="3507207E"/>
    <w:rsid w:val="352101D3"/>
    <w:rsid w:val="352B6B85"/>
    <w:rsid w:val="35F14FF3"/>
    <w:rsid w:val="364874E9"/>
    <w:rsid w:val="365153BE"/>
    <w:rsid w:val="36541A28"/>
    <w:rsid w:val="3772660A"/>
    <w:rsid w:val="3AAC4953"/>
    <w:rsid w:val="3BF63024"/>
    <w:rsid w:val="3C2C02B6"/>
    <w:rsid w:val="3C942B7F"/>
    <w:rsid w:val="3D5E1C3A"/>
    <w:rsid w:val="3DAB621D"/>
    <w:rsid w:val="3DC118E7"/>
    <w:rsid w:val="3DED6532"/>
    <w:rsid w:val="3E095104"/>
    <w:rsid w:val="3E0A0A66"/>
    <w:rsid w:val="3E522CF1"/>
    <w:rsid w:val="3F9B4224"/>
    <w:rsid w:val="40D12CFD"/>
    <w:rsid w:val="421B2DBF"/>
    <w:rsid w:val="429F12E5"/>
    <w:rsid w:val="438E2789"/>
    <w:rsid w:val="43A63197"/>
    <w:rsid w:val="44552ED1"/>
    <w:rsid w:val="44F25917"/>
    <w:rsid w:val="45066865"/>
    <w:rsid w:val="450A730D"/>
    <w:rsid w:val="45587BB7"/>
    <w:rsid w:val="45BA2EE8"/>
    <w:rsid w:val="45FD1795"/>
    <w:rsid w:val="464E2BD7"/>
    <w:rsid w:val="46EE4025"/>
    <w:rsid w:val="480D702F"/>
    <w:rsid w:val="49E062F9"/>
    <w:rsid w:val="4A2D57FD"/>
    <w:rsid w:val="4A3E0542"/>
    <w:rsid w:val="4A8558E9"/>
    <w:rsid w:val="4B660AF6"/>
    <w:rsid w:val="4BB04853"/>
    <w:rsid w:val="4BCF06B0"/>
    <w:rsid w:val="4CFD4CA8"/>
    <w:rsid w:val="4D2373D7"/>
    <w:rsid w:val="4E604FB7"/>
    <w:rsid w:val="4E676E8D"/>
    <w:rsid w:val="4FE021C4"/>
    <w:rsid w:val="5033009F"/>
    <w:rsid w:val="50493D8E"/>
    <w:rsid w:val="51EE48BD"/>
    <w:rsid w:val="531943C7"/>
    <w:rsid w:val="53210083"/>
    <w:rsid w:val="557312CB"/>
    <w:rsid w:val="55937A20"/>
    <w:rsid w:val="55FE5765"/>
    <w:rsid w:val="56533B8E"/>
    <w:rsid w:val="568979EC"/>
    <w:rsid w:val="56F911B1"/>
    <w:rsid w:val="57305E0A"/>
    <w:rsid w:val="57323207"/>
    <w:rsid w:val="57A84A8F"/>
    <w:rsid w:val="581006EC"/>
    <w:rsid w:val="591C1C66"/>
    <w:rsid w:val="594137FB"/>
    <w:rsid w:val="599C4367"/>
    <w:rsid w:val="5AD95BDF"/>
    <w:rsid w:val="5B024938"/>
    <w:rsid w:val="5D610B42"/>
    <w:rsid w:val="5E0724BA"/>
    <w:rsid w:val="5E1B3904"/>
    <w:rsid w:val="5F92574E"/>
    <w:rsid w:val="6004700F"/>
    <w:rsid w:val="60A72DA9"/>
    <w:rsid w:val="60F32C63"/>
    <w:rsid w:val="617821BF"/>
    <w:rsid w:val="62666014"/>
    <w:rsid w:val="62832BCA"/>
    <w:rsid w:val="62CE3417"/>
    <w:rsid w:val="63224191"/>
    <w:rsid w:val="63A724BF"/>
    <w:rsid w:val="63C95B50"/>
    <w:rsid w:val="63D176C4"/>
    <w:rsid w:val="63F735D2"/>
    <w:rsid w:val="6449399F"/>
    <w:rsid w:val="65C76F90"/>
    <w:rsid w:val="66B7277F"/>
    <w:rsid w:val="66BE0674"/>
    <w:rsid w:val="66F17163"/>
    <w:rsid w:val="67EE35AB"/>
    <w:rsid w:val="684D74E0"/>
    <w:rsid w:val="6864774A"/>
    <w:rsid w:val="686B6225"/>
    <w:rsid w:val="695B52BE"/>
    <w:rsid w:val="699262E1"/>
    <w:rsid w:val="6A08694C"/>
    <w:rsid w:val="6A296150"/>
    <w:rsid w:val="6A76544E"/>
    <w:rsid w:val="6AC02C0D"/>
    <w:rsid w:val="6C32234F"/>
    <w:rsid w:val="6CCE7137"/>
    <w:rsid w:val="6D120FAA"/>
    <w:rsid w:val="6E327598"/>
    <w:rsid w:val="6E4D0223"/>
    <w:rsid w:val="6F060E0B"/>
    <w:rsid w:val="70904E30"/>
    <w:rsid w:val="70AE10DA"/>
    <w:rsid w:val="713C4ECE"/>
    <w:rsid w:val="7200787E"/>
    <w:rsid w:val="72831194"/>
    <w:rsid w:val="72C510B7"/>
    <w:rsid w:val="73A77652"/>
    <w:rsid w:val="742347F4"/>
    <w:rsid w:val="74552221"/>
    <w:rsid w:val="74AE2764"/>
    <w:rsid w:val="756E480E"/>
    <w:rsid w:val="758F04BA"/>
    <w:rsid w:val="7652624C"/>
    <w:rsid w:val="784F25DF"/>
    <w:rsid w:val="78FD0976"/>
    <w:rsid w:val="796C00F3"/>
    <w:rsid w:val="7989379A"/>
    <w:rsid w:val="79F343CB"/>
    <w:rsid w:val="7A10776F"/>
    <w:rsid w:val="7A8E48F1"/>
    <w:rsid w:val="7B9E08BB"/>
    <w:rsid w:val="7BF37C97"/>
    <w:rsid w:val="7C2B0A23"/>
    <w:rsid w:val="7F2E5817"/>
    <w:rsid w:val="7FE3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12170</Words>
  <Characters>12829</Characters>
  <Lines>0</Lines>
  <Paragraphs>0</Paragraphs>
  <TotalTime>1</TotalTime>
  <ScaleCrop>false</ScaleCrop>
  <LinksUpToDate>false</LinksUpToDate>
  <CharactersWithSpaces>12916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2022-09-09T03:28:00Z</dcterms:created>
  <dc:creator>Administrator</dc:creator>
  <cp:lastModifiedBy>年轻的肖恩</cp:lastModifiedBy>
  <cp:lastPrinted>2023-01-18T03:45:00Z</cp:lastPrinted>
  <dcterms:modified xsi:type="dcterms:W3CDTF">2023-01-18T09:11:29Z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425C38E158684C0C81A827942F4E7E93</vt:lpwstr>
  </property>
</Properties>
</file>